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37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3"/>
        <w:gridCol w:w="660"/>
        <w:gridCol w:w="794"/>
        <w:gridCol w:w="840"/>
        <w:gridCol w:w="779"/>
        <w:gridCol w:w="855"/>
        <w:gridCol w:w="2779"/>
        <w:gridCol w:w="1050"/>
      </w:tblGrid>
      <w:tr w:rsidR="001E1BDA" w:rsidRPr="001E1BDA" w14:paraId="28C83269" w14:textId="77777777" w:rsidTr="001E1BDA">
        <w:trPr>
          <w:trHeight w:val="780"/>
          <w:jc w:val="center"/>
        </w:trPr>
        <w:tc>
          <w:tcPr>
            <w:tcW w:w="61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3BC82F" w14:textId="77777777" w:rsidR="001E1BDA" w:rsidRPr="001E1BDA" w:rsidRDefault="001E1BDA" w:rsidP="001E1BDA">
            <w:pPr>
              <w:widowControl/>
              <w:spacing w:line="27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用人</w:t>
            </w:r>
          </w:p>
          <w:p w14:paraId="637BAAF5" w14:textId="77777777" w:rsidR="001E1BDA" w:rsidRPr="001E1BDA" w:rsidRDefault="001E1BDA" w:rsidP="001E1BDA">
            <w:pPr>
              <w:widowControl/>
              <w:spacing w:line="27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660" w:type="dxa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A5A6AD3" w14:textId="77777777" w:rsidR="001E1BDA" w:rsidRPr="001E1BDA" w:rsidRDefault="001E1BDA" w:rsidP="001E1BD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招聘</w:t>
            </w:r>
          </w:p>
          <w:p w14:paraId="19C0D0C2" w14:textId="77777777" w:rsidR="001E1BDA" w:rsidRPr="001E1BDA" w:rsidRDefault="001E1BDA" w:rsidP="001E1BDA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人数</w:t>
            </w:r>
          </w:p>
        </w:tc>
        <w:tc>
          <w:tcPr>
            <w:tcW w:w="795" w:type="dxa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5156D7C" w14:textId="77777777" w:rsidR="001E1BDA" w:rsidRPr="001E1BDA" w:rsidRDefault="001E1BDA" w:rsidP="001E1BDA">
            <w:pPr>
              <w:widowControl/>
              <w:spacing w:line="27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岗位</w:t>
            </w:r>
          </w:p>
          <w:p w14:paraId="7215DAB4" w14:textId="77777777" w:rsidR="001E1BDA" w:rsidRPr="001E1BDA" w:rsidRDefault="001E1BDA" w:rsidP="001E1BDA">
            <w:pPr>
              <w:widowControl/>
              <w:spacing w:line="27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名称</w:t>
            </w:r>
          </w:p>
        </w:tc>
        <w:tc>
          <w:tcPr>
            <w:tcW w:w="5256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740F1F" w14:textId="77777777" w:rsidR="001E1BDA" w:rsidRPr="001E1BDA" w:rsidRDefault="001E1BDA" w:rsidP="001E1BDA">
            <w:pPr>
              <w:widowControl/>
              <w:spacing w:line="27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职位条件</w:t>
            </w:r>
          </w:p>
        </w:tc>
        <w:tc>
          <w:tcPr>
            <w:tcW w:w="1050" w:type="dxa"/>
            <w:vMerge w:val="restar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74E91C" w14:textId="77777777" w:rsidR="001E1BDA" w:rsidRPr="001E1BDA" w:rsidRDefault="001E1BDA" w:rsidP="001E1BDA">
            <w:pPr>
              <w:widowControl/>
              <w:spacing w:line="27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咨询</w:t>
            </w:r>
          </w:p>
          <w:p w14:paraId="261FB0A3" w14:textId="77777777" w:rsidR="001E1BDA" w:rsidRPr="001E1BDA" w:rsidRDefault="001E1BDA" w:rsidP="001E1BDA">
            <w:pPr>
              <w:widowControl/>
              <w:spacing w:line="27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电话</w:t>
            </w:r>
          </w:p>
        </w:tc>
      </w:tr>
      <w:tr w:rsidR="001E1BDA" w:rsidRPr="001E1BDA" w14:paraId="56E49B32" w14:textId="77777777" w:rsidTr="001E1BDA">
        <w:trPr>
          <w:trHeight w:val="873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2342ADC7" w14:textId="77777777" w:rsidR="001E1BDA" w:rsidRPr="001E1BDA" w:rsidRDefault="001E1BDA" w:rsidP="001E1B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501177A5" w14:textId="77777777" w:rsidR="001E1BDA" w:rsidRPr="001E1BDA" w:rsidRDefault="001E1BDA" w:rsidP="001E1B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927D24D" w14:textId="77777777" w:rsidR="001E1BDA" w:rsidRPr="001E1BDA" w:rsidRDefault="001E1BDA" w:rsidP="001E1B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BBBA41" w14:textId="77777777" w:rsidR="001E1BDA" w:rsidRPr="001E1BDA" w:rsidRDefault="001E1BDA" w:rsidP="001E1BDA">
            <w:pPr>
              <w:widowControl/>
              <w:spacing w:line="27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年龄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7E500C5" w14:textId="77777777" w:rsidR="001E1BDA" w:rsidRPr="001E1BDA" w:rsidRDefault="001E1BDA" w:rsidP="001E1BDA">
            <w:pPr>
              <w:widowControl/>
              <w:spacing w:line="27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学历</w:t>
            </w:r>
          </w:p>
          <w:p w14:paraId="475B3F09" w14:textId="77777777" w:rsidR="001E1BDA" w:rsidRPr="001E1BDA" w:rsidRDefault="001E1BDA" w:rsidP="001E1BDA">
            <w:pPr>
              <w:widowControl/>
              <w:spacing w:line="27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学位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8E2253" w14:textId="77777777" w:rsidR="001E1BDA" w:rsidRPr="001E1BDA" w:rsidRDefault="001E1BDA" w:rsidP="001E1BDA">
            <w:pPr>
              <w:widowControl/>
              <w:spacing w:line="27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专业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C78CC3" w14:textId="77777777" w:rsidR="001E1BDA" w:rsidRPr="001E1BDA" w:rsidRDefault="001E1BDA" w:rsidP="001E1BDA">
            <w:pPr>
              <w:widowControl/>
              <w:spacing w:line="27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其他条件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F70010A" w14:textId="77777777" w:rsidR="001E1BDA" w:rsidRPr="001E1BDA" w:rsidRDefault="001E1BDA" w:rsidP="001E1B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1BDA" w:rsidRPr="001E1BDA" w14:paraId="2B0EB5F0" w14:textId="77777777" w:rsidTr="001E1BDA">
        <w:trPr>
          <w:trHeight w:val="940"/>
          <w:jc w:val="center"/>
        </w:trPr>
        <w:tc>
          <w:tcPr>
            <w:tcW w:w="6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B22C0B5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党</w:t>
            </w:r>
          </w:p>
          <w:p w14:paraId="1F4796AE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</w:t>
            </w:r>
          </w:p>
          <w:p w14:paraId="186C4A29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办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D65BC2C" w14:textId="77777777" w:rsidR="001E1BDA" w:rsidRPr="001E1BDA" w:rsidRDefault="001E1BDA" w:rsidP="001E1BDA">
            <w:pPr>
              <w:widowControl/>
              <w:spacing w:line="360" w:lineRule="atLeast"/>
              <w:ind w:firstLine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F09D15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党建指导员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C6F1D7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35周岁以下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389C52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全日制</w:t>
            </w:r>
          </w:p>
          <w:p w14:paraId="00D1E01E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大专及以上学历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E8F88C9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汉语言文学、中文等相关专业优先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7F4F1A" w14:textId="77777777" w:rsidR="001E1BDA" w:rsidRPr="001E1BDA" w:rsidRDefault="001E1BDA" w:rsidP="001E1BD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 中共党员。政治立场坚定，拥护党的路线、方针、政策，</w:t>
            </w: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热爱基层党建工作。</w:t>
            </w:r>
          </w:p>
          <w:p w14:paraId="360A73BF" w14:textId="77777777" w:rsidR="001E1BDA" w:rsidRPr="001E1BDA" w:rsidRDefault="001E1BDA" w:rsidP="001E1BD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 大专及以上学历，具有一定的党务工作等知识，较强的组织协调、文字书写和语言表达能力。</w:t>
            </w:r>
          </w:p>
          <w:p w14:paraId="4A0739AB" w14:textId="77777777" w:rsidR="001E1BDA" w:rsidRPr="001E1BDA" w:rsidRDefault="001E1BDA" w:rsidP="001E1BD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3.具有较强的事业心和责任感，能吃苦耐劳，有奉献精神，热心于党务工作。</w:t>
            </w:r>
          </w:p>
          <w:p w14:paraId="123C3E06" w14:textId="77777777" w:rsidR="001E1BDA" w:rsidRPr="001E1BDA" w:rsidRDefault="001E1BDA" w:rsidP="001E1BD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4.熟练使用办公软件。</w:t>
            </w:r>
          </w:p>
          <w:p w14:paraId="2C242B0C" w14:textId="77777777" w:rsidR="001E1BDA" w:rsidRPr="001E1BDA" w:rsidRDefault="001E1BDA" w:rsidP="001E1BD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5.在市以上新闻媒体发表过500字以上作品的优先。</w:t>
            </w:r>
          </w:p>
          <w:p w14:paraId="02942E0D" w14:textId="77777777" w:rsidR="001E1BDA" w:rsidRPr="001E1BDA" w:rsidRDefault="001E1BDA" w:rsidP="001E1BD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6.年综合收入8-13万元。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B74F2A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8855120</w:t>
            </w:r>
          </w:p>
          <w:p w14:paraId="5864B8B4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E1BDA" w:rsidRPr="001E1BDA" w14:paraId="0E1CD02E" w14:textId="77777777" w:rsidTr="001E1BDA">
        <w:trPr>
          <w:trHeight w:val="1632"/>
          <w:jc w:val="center"/>
        </w:trPr>
        <w:tc>
          <w:tcPr>
            <w:tcW w:w="6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667999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</w:t>
            </w:r>
          </w:p>
          <w:p w14:paraId="6C53D25F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</w:t>
            </w:r>
          </w:p>
          <w:p w14:paraId="66BA8703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DA6BB6" w14:textId="77777777" w:rsidR="001E1BDA" w:rsidRPr="001E1BDA" w:rsidRDefault="001E1BDA" w:rsidP="001E1BDA">
            <w:pPr>
              <w:widowControl/>
              <w:spacing w:line="360" w:lineRule="atLeast"/>
              <w:ind w:firstLine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62F4FF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财务总预算会计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95D7FE1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35周岁以下，仅限男性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FF98C9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本科及以上学历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2950A6C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财务或审计相关专业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BD9BF1" w14:textId="77777777" w:rsidR="001E1BDA" w:rsidRPr="001E1BDA" w:rsidRDefault="001E1BDA" w:rsidP="001E1BD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认真细致，思维敏捷，吃苦耐劳，接受能力强，具有良好的沟通能力和职业操守，熟练操作办公软件（财会软件），持有会计证，五年及以上工作经历，有丰富的账务处理经验，有从事过财政工作者、中共党员优先考虑。（年薪在10-13万）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143AB3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8855404</w:t>
            </w:r>
          </w:p>
        </w:tc>
      </w:tr>
      <w:tr w:rsidR="001E1BDA" w:rsidRPr="001E1BDA" w14:paraId="60965A7C" w14:textId="77777777" w:rsidTr="001E1BDA">
        <w:trPr>
          <w:trHeight w:val="2825"/>
          <w:jc w:val="center"/>
        </w:trPr>
        <w:tc>
          <w:tcPr>
            <w:tcW w:w="6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6B1E73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社会管理综合治理办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7BDBEC" w14:textId="77777777" w:rsidR="001E1BDA" w:rsidRPr="001E1BDA" w:rsidRDefault="001E1BDA" w:rsidP="001E1BDA">
            <w:pPr>
              <w:widowControl/>
              <w:spacing w:line="360" w:lineRule="atLeast"/>
              <w:ind w:firstLine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B0C4C7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消防</w:t>
            </w:r>
          </w:p>
          <w:p w14:paraId="4C79E12E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协管员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C08836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30周岁以下，仅限男性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366C0A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大专以上学历</w:t>
            </w:r>
          </w:p>
          <w:p w14:paraId="0DDB8F2E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109F7E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不限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C37F11" w14:textId="77777777" w:rsidR="001E1BDA" w:rsidRPr="001E1BDA" w:rsidRDefault="001E1BDA" w:rsidP="001E1BD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具备一定消防工作知识，身体健康，体能优秀，能正常履行岗位职责，有B牌驾照及退伍军人优先。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EE5DEE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8855193</w:t>
            </w:r>
          </w:p>
        </w:tc>
      </w:tr>
      <w:tr w:rsidR="001E1BDA" w:rsidRPr="001E1BDA" w14:paraId="309A88CA" w14:textId="77777777" w:rsidTr="001E1BDA">
        <w:trPr>
          <w:trHeight w:val="940"/>
          <w:jc w:val="center"/>
        </w:trPr>
        <w:tc>
          <w:tcPr>
            <w:tcW w:w="6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31A3DF6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14:paraId="20C7C3F6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14:paraId="2AB573B0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经济建设办</w:t>
            </w:r>
          </w:p>
          <w:p w14:paraId="0E23DDB7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0FD607E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14:paraId="636B7F4A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14:paraId="2DFF1898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5F4979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14:paraId="18928106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经济建设办工作人员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6C8365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14:paraId="28F986B8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35周岁以下，只限男性</w:t>
            </w:r>
          </w:p>
          <w:p w14:paraId="07B21032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5240F5A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大专及以上学历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36DCA95" w14:textId="77777777" w:rsidR="001E1BDA" w:rsidRPr="001E1BDA" w:rsidRDefault="001E1BDA" w:rsidP="001E1BD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14:paraId="06019CA2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经济类相关专业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E2B8EA" w14:textId="77777777" w:rsidR="001E1BDA" w:rsidRPr="001E1BDA" w:rsidRDefault="001E1BDA" w:rsidP="001E1BD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1.能承受较大的工作强度和压力，具有吃苦精神。</w:t>
            </w:r>
          </w:p>
          <w:p w14:paraId="42DC961D" w14:textId="77777777" w:rsidR="001E1BDA" w:rsidRPr="001E1BDA" w:rsidRDefault="001E1BDA" w:rsidP="001E1BD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2.能够熟练使用计算机及办公软件。</w:t>
            </w:r>
          </w:p>
          <w:p w14:paraId="2377BDB7" w14:textId="77777777" w:rsidR="001E1BDA" w:rsidRPr="001E1BDA" w:rsidRDefault="001E1BDA" w:rsidP="001E1BD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3.年综合收入8-13万元。</w:t>
            </w: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B5CD87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8855081</w:t>
            </w:r>
          </w:p>
        </w:tc>
      </w:tr>
      <w:tr w:rsidR="001E1BDA" w:rsidRPr="001E1BDA" w14:paraId="54399D2C" w14:textId="77777777" w:rsidTr="001E1BDA">
        <w:trPr>
          <w:trHeight w:val="14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7E7192" w14:textId="77777777" w:rsidR="001E1BDA" w:rsidRPr="001E1BDA" w:rsidRDefault="001E1BDA" w:rsidP="001E1B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4D7ACC2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14:paraId="310B433A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1EDD1E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渔政协管员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158197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14:paraId="1B1978D1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35周岁以下，男性优先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3CA040" w14:textId="77777777" w:rsidR="001E1BDA" w:rsidRPr="001E1BDA" w:rsidRDefault="001E1BDA" w:rsidP="001E1B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DC852D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经济、海洋、航海类等相关专业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EDE596" w14:textId="77777777" w:rsidR="001E1BDA" w:rsidRPr="001E1BDA" w:rsidRDefault="001E1BDA" w:rsidP="001E1BD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1.能承受较大的工作强度和压力，具有吃苦精神。</w:t>
            </w:r>
          </w:p>
          <w:p w14:paraId="668DAE51" w14:textId="77777777" w:rsidR="001E1BDA" w:rsidRPr="001E1BDA" w:rsidRDefault="001E1BDA" w:rsidP="001E1BD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2.能够熟练使用计算机及办公软件。</w:t>
            </w:r>
          </w:p>
          <w:p w14:paraId="646538CF" w14:textId="77777777" w:rsidR="001E1BDA" w:rsidRPr="001E1BDA" w:rsidRDefault="001E1BDA" w:rsidP="001E1BD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3.年综合收入8-10万元。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413FCF" w14:textId="77777777" w:rsidR="001E1BDA" w:rsidRPr="001E1BDA" w:rsidRDefault="001E1BDA" w:rsidP="001E1B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1BDA" w:rsidRPr="001E1BDA" w14:paraId="40C72FDD" w14:textId="77777777" w:rsidTr="001E1BDA">
        <w:trPr>
          <w:trHeight w:val="14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4F8AEF" w14:textId="77777777" w:rsidR="001E1BDA" w:rsidRPr="001E1BDA" w:rsidRDefault="001E1BDA" w:rsidP="001E1B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91C685" w14:textId="77777777" w:rsidR="001E1BDA" w:rsidRPr="001E1BDA" w:rsidRDefault="001E1BDA" w:rsidP="001E1BDA">
            <w:pPr>
              <w:widowControl/>
              <w:spacing w:line="360" w:lineRule="atLeast"/>
              <w:ind w:firstLine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A79B209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建设工程管理人员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9AFD552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35周岁以下，仅限男性</w:t>
            </w: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9975A4C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本科及以上学历</w:t>
            </w:r>
          </w:p>
          <w:p w14:paraId="0E6FCF3C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6DD80E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建设工程管理及相关专业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06982E" w14:textId="77777777" w:rsidR="001E1BDA" w:rsidRPr="001E1BDA" w:rsidRDefault="001E1BDA" w:rsidP="001E1BD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能承受较大的工作强度和压力，具有吃苦精神，有2年以上建设工程管理相关经验。</w:t>
            </w: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0909BB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2210445</w:t>
            </w:r>
          </w:p>
        </w:tc>
      </w:tr>
      <w:tr w:rsidR="001E1BDA" w:rsidRPr="001E1BDA" w14:paraId="07450FB8" w14:textId="77777777" w:rsidTr="001E1BDA">
        <w:trPr>
          <w:trHeight w:val="14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83FE76" w14:textId="77777777" w:rsidR="001E1BDA" w:rsidRPr="001E1BDA" w:rsidRDefault="001E1BDA" w:rsidP="001E1B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C5D227" w14:textId="77777777" w:rsidR="001E1BDA" w:rsidRPr="001E1BDA" w:rsidRDefault="001E1BDA" w:rsidP="001E1BDA">
            <w:pPr>
              <w:widowControl/>
              <w:spacing w:line="360" w:lineRule="atLeast"/>
              <w:ind w:firstLine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1C017A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园林景观设计人员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7180F6" w14:textId="77777777" w:rsidR="001E1BDA" w:rsidRPr="001E1BDA" w:rsidRDefault="001E1BDA" w:rsidP="001E1B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46D1677" w14:textId="77777777" w:rsidR="001E1BDA" w:rsidRPr="001E1BDA" w:rsidRDefault="001E1BDA" w:rsidP="001E1B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8039671" w14:textId="77777777" w:rsidR="001E1BDA" w:rsidRPr="001E1BDA" w:rsidRDefault="001E1BDA" w:rsidP="001E1BDA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园林景观设计及相关专业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AF4445" w14:textId="77777777" w:rsidR="001E1BDA" w:rsidRPr="001E1BDA" w:rsidRDefault="001E1BDA" w:rsidP="001E1BDA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1BD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shd w:val="clear" w:color="auto" w:fill="FFFFFF"/>
              </w:rPr>
              <w:t>能承受较大的工作强度和压力，具有吃苦精神，有2年以上园林景观设计相关经验。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DACF08" w14:textId="77777777" w:rsidR="001E1BDA" w:rsidRPr="001E1BDA" w:rsidRDefault="001E1BDA" w:rsidP="001E1BD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14:paraId="7F78C6F4" w14:textId="77777777" w:rsidR="001E1BDA" w:rsidRPr="001E1BDA" w:rsidRDefault="001E1BDA" w:rsidP="001E1BDA">
      <w:pPr>
        <w:widowControl/>
        <w:shd w:val="clear" w:color="auto" w:fill="FFFFFF"/>
        <w:spacing w:line="50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1E1BDA">
        <w:rPr>
          <w:rFonts w:ascii="宋体" w:eastAsia="宋体" w:hAnsi="宋体" w:cs="Arial" w:hint="eastAsia"/>
          <w:b/>
          <w:bCs/>
          <w:color w:val="444444"/>
          <w:kern w:val="0"/>
          <w:sz w:val="24"/>
          <w:szCs w:val="24"/>
        </w:rPr>
        <w:t> </w:t>
      </w:r>
    </w:p>
    <w:p w14:paraId="35ACDFD5" w14:textId="77777777" w:rsidR="00622547" w:rsidRPr="001E1BDA" w:rsidRDefault="00622547">
      <w:bookmarkStart w:id="0" w:name="_GoBack"/>
      <w:bookmarkEnd w:id="0"/>
    </w:p>
    <w:sectPr w:rsidR="00622547" w:rsidRPr="001E1B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253"/>
    <w:rsid w:val="00134253"/>
    <w:rsid w:val="001E1BDA"/>
    <w:rsid w:val="00622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048520-AB22-470E-8A91-F87F5FAAF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32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璟妍</dc:creator>
  <cp:keywords/>
  <dc:description/>
  <cp:lastModifiedBy>刘 璟妍</cp:lastModifiedBy>
  <cp:revision>2</cp:revision>
  <dcterms:created xsi:type="dcterms:W3CDTF">2018-08-28T03:44:00Z</dcterms:created>
  <dcterms:modified xsi:type="dcterms:W3CDTF">2018-08-28T03:44:00Z</dcterms:modified>
</cp:coreProperties>
</file>