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B5C" w:rsidRPr="00156B5C" w:rsidRDefault="00156B5C" w:rsidP="00156B5C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浦东新区</w:t>
      </w:r>
      <w:r w:rsidRPr="00156B5C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2018</w:t>
      </w:r>
      <w:r w:rsidRPr="00156B5C">
        <w:rPr>
          <w:rFonts w:ascii="Simsun" w:eastAsia="宋体" w:hAnsi="Simsun" w:cs="宋体"/>
          <w:b/>
          <w:bCs/>
          <w:color w:val="000000"/>
          <w:kern w:val="0"/>
          <w:sz w:val="24"/>
          <w:szCs w:val="24"/>
        </w:rPr>
        <w:t>年下半年社区工作者招聘咨询电话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上海市浦东新区人民政府陆家嘴街道办事处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 68769296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68750237</w:t>
      </w:r>
      <w:bookmarkStart w:id="0" w:name="_GoBack"/>
      <w:bookmarkEnd w:id="0"/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上海市浦东新区人民政府潍坊新村街道办事处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68754868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、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68541167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（综合党委）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上海市浦东新区人民政府塘桥街道办事处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58396646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上海市浦东新区洋泾街道办事处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38992490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上海市浦东新区人民政府花木街道办事处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68457577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上海市浦东新区人民政府金杨新村街道办事处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58460521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上海市浦东新区人民政府沪东新村街道办事处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50344037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</w:t>
      </w:r>
      <w:proofErr w:type="gramStart"/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人民政府浦兴路</w:t>
      </w:r>
      <w:proofErr w:type="gramEnd"/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 38970434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上海市浦东新区人民政府上钢新村街道办事处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50568590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上海市浦东新区人民政府南码头路街道办事处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58397344*8306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上海市浦东新区人民政府周家渡街道办事处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 20423933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上海市浦东新区人民政府东明路街道办事处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 50689259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上海市浦东新区金桥镇人民政府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50315057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上海市浦东新区曹路镇人民政府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58631256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lastRenderedPageBreak/>
        <w:t>上海市浦东新区唐镇人民政府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 58964508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上海市浦东新区高桥镇人民政府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50410685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上海市浦东新区高东镇人民政府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58482139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上海市浦东新区高行镇人民政府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68975099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上海市浦东新区三林镇人民政府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58491316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</w:t>
      </w:r>
      <w:proofErr w:type="gramStart"/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新区北</w:t>
      </w:r>
      <w:proofErr w:type="gramEnd"/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蔡镇人民政府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58913901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上海市浦东新区新场镇人民政府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58178839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上海市浦东新区惠南镇人民政府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38022829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上海市浦东新区大团镇人民政府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58086156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上海市浦东新区书院镇人民政府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58196091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</w:t>
      </w:r>
      <w:proofErr w:type="gramStart"/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新区祝桥镇</w:t>
      </w:r>
      <w:proofErr w:type="gramEnd"/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58107012</w:t>
      </w:r>
    </w:p>
    <w:p w:rsidR="00156B5C" w:rsidRPr="00156B5C" w:rsidRDefault="00156B5C" w:rsidP="00156B5C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上海市浦东新区南汇新城镇人民政府</w:t>
      </w:r>
      <w:r w:rsidRPr="00156B5C">
        <w:rPr>
          <w:rFonts w:ascii="Simsun" w:eastAsia="宋体" w:hAnsi="Simsun" w:cs="宋体"/>
          <w:color w:val="000000"/>
          <w:kern w:val="0"/>
          <w:sz w:val="27"/>
          <w:szCs w:val="27"/>
        </w:rPr>
        <w:t>         68283161</w:t>
      </w:r>
    </w:p>
    <w:p w:rsidR="009C6145" w:rsidRPr="00156B5C" w:rsidRDefault="009C6145"/>
    <w:sectPr w:rsidR="009C6145" w:rsidRPr="00156B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5DEA" w:rsidRDefault="00815DEA" w:rsidP="00156B5C">
      <w:r>
        <w:separator/>
      </w:r>
    </w:p>
  </w:endnote>
  <w:endnote w:type="continuationSeparator" w:id="0">
    <w:p w:rsidR="00815DEA" w:rsidRDefault="00815DEA" w:rsidP="00156B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5DEA" w:rsidRDefault="00815DEA" w:rsidP="00156B5C">
      <w:r>
        <w:separator/>
      </w:r>
    </w:p>
  </w:footnote>
  <w:footnote w:type="continuationSeparator" w:id="0">
    <w:p w:rsidR="00815DEA" w:rsidRDefault="00815DEA" w:rsidP="00156B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C09"/>
    <w:rsid w:val="00156B5C"/>
    <w:rsid w:val="004E6C09"/>
    <w:rsid w:val="00815DEA"/>
    <w:rsid w:val="009C6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B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B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6B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6B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6B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6B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623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人保局承办人</dc:creator>
  <cp:keywords/>
  <dc:description/>
  <cp:lastModifiedBy>人保局承办人</cp:lastModifiedBy>
  <cp:revision>2</cp:revision>
  <dcterms:created xsi:type="dcterms:W3CDTF">2018-08-24T08:59:00Z</dcterms:created>
  <dcterms:modified xsi:type="dcterms:W3CDTF">2018-08-24T09:00:00Z</dcterms:modified>
</cp:coreProperties>
</file>